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751921"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-456565</wp:posOffset>
            </wp:positionV>
            <wp:extent cx="1971675" cy="10668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7F3" w:rsidRDefault="00F477F3"/>
    <w:p w:rsidR="007B2F05" w:rsidRPr="00513703" w:rsidRDefault="007B2F05" w:rsidP="007B2F05">
      <w:pPr>
        <w:jc w:val="both"/>
        <w:rPr>
          <w:rFonts w:ascii="Calibri" w:hAnsi="Calibri"/>
          <w:b/>
          <w:bCs/>
        </w:rPr>
      </w:pPr>
      <w:r w:rsidRPr="00E1219E">
        <w:rPr>
          <w:rFonts w:cstheme="minorHAnsi"/>
          <w:bCs/>
          <w:iCs/>
        </w:rPr>
        <w:t xml:space="preserve">Dotyczy: </w:t>
      </w:r>
      <w:r w:rsidR="00C77E3E" w:rsidRPr="00C27EA0">
        <w:rPr>
          <w:rFonts w:ascii="Calibri" w:eastAsia="Calibri" w:hAnsi="Calibri" w:cs="Calibri"/>
          <w:sz w:val="24"/>
          <w:szCs w:val="24"/>
        </w:rPr>
        <w:t>postępowania o udzielenie zamówienia publicznego prowadzonego na podstawie art.</w:t>
      </w:r>
      <w:r w:rsidR="00C77E3E" w:rsidRPr="00C27EA0">
        <w:rPr>
          <w:rFonts w:ascii="Calibri" w:hAnsi="Calibri" w:cs="Calibri"/>
          <w:noProof/>
          <w:sz w:val="24"/>
          <w:szCs w:val="24"/>
        </w:rPr>
        <w:t xml:space="preserve"> 275 pkt. 1 </w:t>
      </w:r>
      <w:r w:rsidR="00C77E3E" w:rsidRPr="00C27EA0">
        <w:rPr>
          <w:rFonts w:ascii="Calibri" w:eastAsia="Calibri" w:hAnsi="Calibri" w:cs="Calibri"/>
          <w:sz w:val="24"/>
          <w:szCs w:val="24"/>
        </w:rPr>
        <w:t xml:space="preserve">ustawy Prawo zamówień publicznych, </w:t>
      </w:r>
      <w:r w:rsidR="00C77E3E" w:rsidRPr="00C77E3E">
        <w:rPr>
          <w:rFonts w:ascii="Calibri" w:eastAsia="Calibri" w:hAnsi="Calibri" w:cs="Calibri"/>
          <w:b/>
          <w:sz w:val="24"/>
          <w:szCs w:val="24"/>
        </w:rPr>
        <w:t>na dostawę rolet tekstylnych wewnętrznych w kasetach wraz z montażem</w:t>
      </w: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324D91">
        <w:rPr>
          <w:b/>
          <w:u w:val="single"/>
        </w:rPr>
        <w:t>DOSTAW WRAZ Z MONTAŻEM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E21359" w:rsidRDefault="00E21359" w:rsidP="009D3B27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9D3B27" w:rsidRPr="007B2F05" w:rsidRDefault="009D3B27" w:rsidP="007B2F05">
      <w:pPr>
        <w:spacing w:after="0" w:line="240" w:lineRule="auto"/>
        <w:jc w:val="both"/>
        <w:rPr>
          <w:rFonts w:ascii="Calibri" w:hAnsi="Calibri"/>
          <w:b/>
          <w:bCs/>
        </w:rPr>
      </w:pPr>
      <w:r w:rsidRPr="001164F8">
        <w:rPr>
          <w:rFonts w:cs="Calibri"/>
        </w:rPr>
        <w:t xml:space="preserve">Odpowiadając na ogłoszenie do wzięcia udziału w postępowaniu o udzielenie zamówienia </w:t>
      </w:r>
      <w:r w:rsidR="007B2F05">
        <w:rPr>
          <w:rFonts w:cs="Calibri"/>
        </w:rPr>
        <w:t xml:space="preserve">na </w:t>
      </w:r>
      <w:r w:rsidR="00C77E3E" w:rsidRPr="00C77E3E">
        <w:rPr>
          <w:rFonts w:ascii="Calibri" w:eastAsia="Calibri" w:hAnsi="Calibri" w:cs="Calibri"/>
          <w:b/>
          <w:sz w:val="24"/>
          <w:szCs w:val="24"/>
        </w:rPr>
        <w:t>dostawę rolet tekstylnych wewnętrznych w kasetach wraz z montażem</w:t>
      </w:r>
      <w:r w:rsidR="007D7358" w:rsidRPr="001164F8">
        <w:rPr>
          <w:rFonts w:ascii="Calibri" w:hAnsi="Calibri"/>
          <w:b/>
        </w:rPr>
        <w:t xml:space="preserve">, </w:t>
      </w:r>
      <w:r w:rsidRPr="001164F8">
        <w:rPr>
          <w:rFonts w:cs="Calibri"/>
        </w:rPr>
        <w:t xml:space="preserve">zgodnie z wymaganiami określonymi w SWZ składamy niniejsze oświadczenie. </w:t>
      </w:r>
    </w:p>
    <w:p w:rsidR="00E94FEE" w:rsidRPr="001164F8" w:rsidRDefault="009D3B27" w:rsidP="007B2F05">
      <w:pPr>
        <w:tabs>
          <w:tab w:val="left" w:pos="426"/>
          <w:tab w:val="left" w:pos="15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164F8">
        <w:rPr>
          <w:rFonts w:cs="Calibri"/>
        </w:rPr>
        <w:t>Oświadczam, że informacje zawarte w niniejszym wykazie potwierdzają spełnienie warunku, o którym mowa w rozdziale XI pkt. 4</w:t>
      </w:r>
      <w:r w:rsidR="00C77E3E">
        <w:rPr>
          <w:rFonts w:cs="Calibri"/>
        </w:rPr>
        <w:t>)</w:t>
      </w:r>
      <w:r w:rsidRPr="001164F8">
        <w:rPr>
          <w:rFonts w:cs="Calibri"/>
        </w:rPr>
        <w:t xml:space="preserve"> SWZ, dotyc</w:t>
      </w:r>
      <w:r w:rsidR="00BE71AF" w:rsidRPr="001164F8">
        <w:rPr>
          <w:rFonts w:cs="Calibri"/>
        </w:rPr>
        <w:t>zącego doświadczenia Wykonawcy.</w:t>
      </w:r>
    </w:p>
    <w:p w:rsidR="00E94FEE" w:rsidRPr="00BE71AF" w:rsidRDefault="00E94FEE" w:rsidP="00E94FEE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cs="Calibri"/>
        </w:rPr>
      </w:pPr>
      <w:r>
        <w:rPr>
          <w:rFonts w:cs="Calibri"/>
        </w:rPr>
        <w:t xml:space="preserve">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894"/>
        <w:gridCol w:w="2551"/>
        <w:gridCol w:w="1843"/>
        <w:gridCol w:w="2126"/>
      </w:tblGrid>
      <w:tr w:rsidR="007B2F05" w:rsidRPr="006E0014" w:rsidTr="00C77E3E">
        <w:tc>
          <w:tcPr>
            <w:tcW w:w="800" w:type="dxa"/>
            <w:shd w:val="clear" w:color="auto" w:fill="D9D9D9" w:themeFill="background1" w:themeFillShade="D9"/>
            <w:vAlign w:val="center"/>
          </w:tcPr>
          <w:p w:rsidR="007B2F05" w:rsidRPr="0065519C" w:rsidRDefault="007B2F05" w:rsidP="00247B9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894" w:type="dxa"/>
            <w:shd w:val="clear" w:color="auto" w:fill="D9D9D9" w:themeFill="background1" w:themeFillShade="D9"/>
            <w:vAlign w:val="center"/>
          </w:tcPr>
          <w:p w:rsidR="007B2F05" w:rsidRPr="0065519C" w:rsidRDefault="007B2F05" w:rsidP="00810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Nazwa i adres Odbiorcy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B2F05" w:rsidRPr="0065519C" w:rsidRDefault="007B2F05" w:rsidP="00C77E3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Przedmiot </w:t>
            </w:r>
            <w:r w:rsidR="00C77E3E">
              <w:rPr>
                <w:sz w:val="20"/>
                <w:szCs w:val="20"/>
              </w:rPr>
              <w:t>dostawy wraz z montażem (</w:t>
            </w:r>
            <w:r w:rsidR="00C77E3E" w:rsidRPr="00C77E3E">
              <w:rPr>
                <w:rFonts w:ascii="Calibri" w:hAnsi="Calibri" w:cs="Arial"/>
                <w:sz w:val="20"/>
                <w:szCs w:val="20"/>
              </w:rPr>
              <w:t>do czynnego obiektu służby zdrowia</w:t>
            </w:r>
            <w:r w:rsidR="00C77E3E">
              <w:rPr>
                <w:rFonts w:ascii="Calibri" w:hAnsi="Calibri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B2F05" w:rsidRPr="0065519C" w:rsidRDefault="007B2F05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Terminy realizacji </w:t>
            </w:r>
            <w:r>
              <w:rPr>
                <w:sz w:val="20"/>
                <w:szCs w:val="20"/>
              </w:rPr>
              <w:t>usługi</w:t>
            </w:r>
          </w:p>
          <w:p w:rsidR="007B2F05" w:rsidRPr="0065519C" w:rsidRDefault="007B2F05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dzień-miesiąc-rok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B2F05" w:rsidRPr="0065519C" w:rsidRDefault="007B2F05" w:rsidP="00C53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Wartość brutto </w:t>
            </w:r>
            <w:r>
              <w:rPr>
                <w:sz w:val="20"/>
                <w:szCs w:val="20"/>
              </w:rPr>
              <w:t>usługi</w:t>
            </w:r>
          </w:p>
        </w:tc>
      </w:tr>
      <w:tr w:rsidR="007B2F05" w:rsidRPr="006E0014" w:rsidTr="007B2F05">
        <w:trPr>
          <w:trHeight w:val="445"/>
        </w:trPr>
        <w:tc>
          <w:tcPr>
            <w:tcW w:w="800" w:type="dxa"/>
          </w:tcPr>
          <w:p w:rsidR="007B2F05" w:rsidRPr="006E0014" w:rsidRDefault="007B2F05" w:rsidP="001B6E90"/>
        </w:tc>
        <w:tc>
          <w:tcPr>
            <w:tcW w:w="1894" w:type="dxa"/>
          </w:tcPr>
          <w:p w:rsidR="007B2F05" w:rsidRPr="006E0014" w:rsidRDefault="007B2F05" w:rsidP="001B6E90"/>
        </w:tc>
        <w:tc>
          <w:tcPr>
            <w:tcW w:w="2551" w:type="dxa"/>
          </w:tcPr>
          <w:p w:rsidR="007B2F05" w:rsidRPr="006E0014" w:rsidRDefault="007B2F05" w:rsidP="001B6E90"/>
        </w:tc>
        <w:tc>
          <w:tcPr>
            <w:tcW w:w="1843" w:type="dxa"/>
          </w:tcPr>
          <w:p w:rsidR="007B2F05" w:rsidRPr="006E0014" w:rsidRDefault="007B2F05" w:rsidP="001B6E90"/>
        </w:tc>
        <w:tc>
          <w:tcPr>
            <w:tcW w:w="2126" w:type="dxa"/>
          </w:tcPr>
          <w:p w:rsidR="007B2F05" w:rsidRPr="006E0014" w:rsidRDefault="007B2F05" w:rsidP="001B6E90"/>
        </w:tc>
      </w:tr>
      <w:tr w:rsidR="007B2F05" w:rsidRPr="006E0014" w:rsidTr="007B2F05">
        <w:tc>
          <w:tcPr>
            <w:tcW w:w="800" w:type="dxa"/>
          </w:tcPr>
          <w:p w:rsidR="007B2F05" w:rsidRPr="006E0014" w:rsidRDefault="007B2F05" w:rsidP="001B6E90"/>
        </w:tc>
        <w:tc>
          <w:tcPr>
            <w:tcW w:w="1894" w:type="dxa"/>
          </w:tcPr>
          <w:p w:rsidR="007B2F05" w:rsidRPr="006E0014" w:rsidRDefault="007B2F05" w:rsidP="001B6E90"/>
        </w:tc>
        <w:tc>
          <w:tcPr>
            <w:tcW w:w="2551" w:type="dxa"/>
          </w:tcPr>
          <w:p w:rsidR="007B2F05" w:rsidRPr="006E0014" w:rsidRDefault="007B2F05" w:rsidP="001B6E90"/>
        </w:tc>
        <w:tc>
          <w:tcPr>
            <w:tcW w:w="1843" w:type="dxa"/>
          </w:tcPr>
          <w:p w:rsidR="007B2F05" w:rsidRPr="006E0014" w:rsidRDefault="007B2F05" w:rsidP="001B6E90"/>
        </w:tc>
        <w:tc>
          <w:tcPr>
            <w:tcW w:w="2126" w:type="dxa"/>
          </w:tcPr>
          <w:p w:rsidR="007B2F05" w:rsidRPr="006E0014" w:rsidRDefault="007B2F05" w:rsidP="001B6E90"/>
        </w:tc>
      </w:tr>
    </w:tbl>
    <w:p w:rsidR="00B64560" w:rsidRDefault="00B64560" w:rsidP="00925CAC">
      <w:pPr>
        <w:spacing w:before="120"/>
        <w:jc w:val="both"/>
        <w:rPr>
          <w:rFonts w:cs="Calibri"/>
          <w:b/>
          <w:u w:val="single"/>
        </w:rPr>
      </w:pPr>
      <w:r>
        <w:rPr>
          <w:b/>
          <w:u w:val="single"/>
        </w:rPr>
        <w:t xml:space="preserve">Do wykazu załączamy dowody (referencje/ dokumenty </w:t>
      </w:r>
      <w:r>
        <w:rPr>
          <w:rFonts w:cs="Calibri"/>
          <w:b/>
          <w:u w:val="single"/>
        </w:rPr>
        <w:t xml:space="preserve">sporządzone przez </w:t>
      </w:r>
      <w:r w:rsidR="00C77E3E">
        <w:rPr>
          <w:rFonts w:cs="Calibri"/>
          <w:b/>
          <w:u w:val="single"/>
        </w:rPr>
        <w:t>podmiot, na rzecz którego dostawy wraz z montażem</w:t>
      </w:r>
      <w:r>
        <w:rPr>
          <w:rFonts w:cs="Calibri"/>
          <w:b/>
          <w:u w:val="single"/>
        </w:rPr>
        <w:t xml:space="preserve"> </w:t>
      </w:r>
      <w:r w:rsidR="004C6850">
        <w:rPr>
          <w:rFonts w:cs="Calibri"/>
          <w:b/>
          <w:u w:val="single"/>
        </w:rPr>
        <w:t xml:space="preserve">przedmiotu zamówienia </w:t>
      </w:r>
      <w:r>
        <w:rPr>
          <w:rFonts w:cs="Calibri"/>
          <w:b/>
          <w:u w:val="single"/>
        </w:rPr>
        <w:t>zostały wykonane/są wykonywane)</w:t>
      </w:r>
      <w:r>
        <w:rPr>
          <w:b/>
          <w:u w:val="single"/>
        </w:rPr>
        <w:t xml:space="preserve"> potwierdzające, że wyżej wykazane </w:t>
      </w:r>
      <w:r w:rsidR="00C77E3E">
        <w:rPr>
          <w:b/>
          <w:u w:val="single"/>
        </w:rPr>
        <w:t>dostawy wraz z montażem</w:t>
      </w:r>
      <w:r>
        <w:rPr>
          <w:b/>
          <w:u w:val="single"/>
        </w:rPr>
        <w:t xml:space="preserve"> zostały wykonane lub są wykonywane należycie.</w:t>
      </w:r>
      <w:r>
        <w:rPr>
          <w:rFonts w:cs="Calibri"/>
          <w:b/>
          <w:u w:val="single"/>
        </w:rPr>
        <w:t xml:space="preserve"> </w:t>
      </w:r>
    </w:p>
    <w:p w:rsidR="00B64560" w:rsidRDefault="00B64560" w:rsidP="004C68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9D3B27" w:rsidRPr="00925CAC" w:rsidRDefault="009D3B27" w:rsidP="009D3B27">
      <w:pPr>
        <w:spacing w:after="0" w:line="240" w:lineRule="auto"/>
        <w:jc w:val="both"/>
        <w:rPr>
          <w:rFonts w:cs="Arial"/>
          <w:sz w:val="12"/>
          <w:szCs w:val="12"/>
        </w:rPr>
      </w:pPr>
    </w:p>
    <w:p w:rsidR="009D3B27" w:rsidRPr="00E21359" w:rsidRDefault="009D3B27" w:rsidP="009D3B2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D3B27">
        <w:rPr>
          <w:rFonts w:cs="Arial"/>
          <w:sz w:val="20"/>
          <w:szCs w:val="20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</w:t>
      </w:r>
      <w:r w:rsidRPr="00E21359">
        <w:rPr>
          <w:rFonts w:cs="Arial"/>
          <w:sz w:val="20"/>
          <w:szCs w:val="20"/>
        </w:rPr>
        <w:t>realizacji danego zamówienia lub inny podmiotowy środek dowodowy potwierdzający, że Wykonawca realizując zamówienie, będzie dysponował niezbędnymi zasobami tych podmiotów</w:t>
      </w:r>
    </w:p>
    <w:p w:rsidR="009D3B27" w:rsidRPr="00925CAC" w:rsidRDefault="009D3B27" w:rsidP="00B64560">
      <w:pPr>
        <w:autoSpaceDE w:val="0"/>
        <w:autoSpaceDN w:val="0"/>
        <w:adjustRightInd w:val="0"/>
        <w:spacing w:after="0"/>
        <w:jc w:val="both"/>
        <w:rPr>
          <w:rFonts w:cs="Calibri"/>
          <w:sz w:val="12"/>
          <w:szCs w:val="12"/>
        </w:rPr>
      </w:pPr>
    </w:p>
    <w:p w:rsidR="00E21359" w:rsidRPr="00E21359" w:rsidRDefault="00E21359" w:rsidP="004C6850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</w:rPr>
      </w:pPr>
      <w:r w:rsidRPr="00E21359">
        <w:rPr>
          <w:rFonts w:cs="Calibri"/>
          <w:sz w:val="20"/>
          <w:szCs w:val="20"/>
        </w:rPr>
        <w:t xml:space="preserve">Jeżeli Wykonawca powołuje się na doświadczenie w realizacji </w:t>
      </w:r>
      <w:r w:rsidR="00C77E3E">
        <w:rPr>
          <w:rFonts w:cs="Calibri"/>
          <w:sz w:val="20"/>
          <w:szCs w:val="20"/>
        </w:rPr>
        <w:t>dostaw wraz z montażem przedmiotu zamówienia,</w:t>
      </w:r>
      <w:r w:rsidRPr="00E21359">
        <w:rPr>
          <w:rFonts w:cs="Calibri"/>
          <w:sz w:val="20"/>
          <w:szCs w:val="20"/>
        </w:rPr>
        <w:t xml:space="preserve"> wykonywanych wspólnie z innymi Wykonawcami</w:t>
      </w:r>
      <w:r w:rsidR="00C77E3E">
        <w:rPr>
          <w:rFonts w:cs="Calibri"/>
          <w:sz w:val="20"/>
          <w:szCs w:val="20"/>
        </w:rPr>
        <w:t>,</w:t>
      </w:r>
      <w:r w:rsidRPr="00E21359">
        <w:rPr>
          <w:rFonts w:cs="Calibri"/>
          <w:sz w:val="20"/>
          <w:szCs w:val="20"/>
        </w:rPr>
        <w:t xml:space="preserve"> wykaz winien dotyczyć </w:t>
      </w:r>
      <w:r w:rsidR="00C77E3E">
        <w:rPr>
          <w:rFonts w:cs="Calibri"/>
          <w:sz w:val="20"/>
          <w:szCs w:val="20"/>
        </w:rPr>
        <w:t xml:space="preserve">dostaw wraz z </w:t>
      </w:r>
      <w:proofErr w:type="spellStart"/>
      <w:r w:rsidR="00C77E3E">
        <w:rPr>
          <w:rFonts w:cs="Calibri"/>
          <w:sz w:val="20"/>
          <w:szCs w:val="20"/>
        </w:rPr>
        <w:t>montażemn</w:t>
      </w:r>
      <w:proofErr w:type="spellEnd"/>
      <w:r w:rsidRPr="00E21359">
        <w:rPr>
          <w:rFonts w:cs="Calibri"/>
          <w:sz w:val="20"/>
          <w:szCs w:val="20"/>
        </w:rPr>
        <w:t>, w których wykonywaniu Wykonawca ten bezpośrednio uczestniczył a w przypadku świadczeń powtarzających się lub ciągłych, w których wykonywaniu uczestniczył lub uczestniczy.</w:t>
      </w:r>
    </w:p>
    <w:p w:rsidR="00F9597D" w:rsidRPr="009F20DE" w:rsidRDefault="00F9597D" w:rsidP="00F9597D">
      <w:pPr>
        <w:pStyle w:val="rozdzia"/>
        <w:jc w:val="both"/>
        <w:rPr>
          <w:rFonts w:ascii="Calibri" w:hAnsi="Calibri" w:cs="Calibri"/>
          <w:sz w:val="20"/>
        </w:rPr>
      </w:pPr>
      <w:bookmarkStart w:id="0" w:name="_GoBack"/>
      <w:bookmarkEnd w:id="0"/>
      <w:r w:rsidRPr="009F20DE">
        <w:rPr>
          <w:rFonts w:ascii="Calibri" w:hAnsi="Calibri" w:cs="Calibri"/>
          <w:sz w:val="20"/>
        </w:rPr>
        <w:t>UWAGA:</w:t>
      </w:r>
    </w:p>
    <w:p w:rsidR="00F9597D" w:rsidRDefault="00F9597D" w:rsidP="00F9597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  <w:sz w:val="20"/>
          <w:u w:val="none"/>
        </w:rPr>
        <w:t>.pd</w:t>
      </w:r>
      <w:proofErr w:type="spellEnd"/>
      <w:r w:rsidRPr="009F20DE">
        <w:rPr>
          <w:rFonts w:ascii="Calibri" w:hAnsi="Calibri" w:cs="Calibri"/>
          <w:sz w:val="20"/>
          <w:u w:val="none"/>
        </w:rPr>
        <w:t>f</w:t>
      </w:r>
    </w:p>
    <w:p w:rsidR="00F477F3" w:rsidRPr="00676BD6" w:rsidRDefault="00564819" w:rsidP="00F9597D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="00F9597D">
        <w:rPr>
          <w:rFonts w:ascii="Calibri" w:hAnsi="Calibri" w:cs="Calibri"/>
          <w:sz w:val="20"/>
          <w:u w:val="none"/>
        </w:rPr>
        <w:t xml:space="preserve"> </w:t>
      </w:r>
      <w:r w:rsidR="00F9597D" w:rsidRPr="00676BD6">
        <w:rPr>
          <w:rFonts w:ascii="Calibri" w:hAnsi="Calibri" w:cs="Calibri"/>
          <w:sz w:val="20"/>
          <w:u w:val="none"/>
        </w:rPr>
        <w:t xml:space="preserve">musi być opatrzony przez osobę lub osoby uprawnione do reprezentowania wykonawcy, </w:t>
      </w:r>
      <w:r w:rsidR="00676BD6" w:rsidRPr="00676BD6">
        <w:rPr>
          <w:rFonts w:ascii="Calibri" w:hAnsi="Calibri" w:cs="Calibri"/>
          <w:sz w:val="20"/>
        </w:rPr>
        <w:t>kwalifikowanym podpisem elektronicznym lub podpisem zaufanym lub podpisem osobistym (e-dowód).</w:t>
      </w:r>
    </w:p>
    <w:sectPr w:rsidR="00F477F3" w:rsidRPr="00676BD6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5B" w:rsidRDefault="00B0755B" w:rsidP="00F477F3">
      <w:pPr>
        <w:spacing w:after="0" w:line="240" w:lineRule="auto"/>
      </w:pPr>
      <w:r>
        <w:separator/>
      </w:r>
    </w:p>
  </w:endnote>
  <w:endnote w:type="continuationSeparator" w:id="0">
    <w:p w:rsidR="00B0755B" w:rsidRDefault="00B0755B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5B" w:rsidRDefault="00B0755B" w:rsidP="00F477F3">
      <w:pPr>
        <w:spacing w:after="0" w:line="240" w:lineRule="auto"/>
      </w:pPr>
      <w:r>
        <w:separator/>
      </w:r>
    </w:p>
  </w:footnote>
  <w:footnote w:type="continuationSeparator" w:id="0">
    <w:p w:rsidR="00B0755B" w:rsidRDefault="00B0755B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F05" w:rsidRPr="00636FC7" w:rsidRDefault="007B2F05" w:rsidP="007B2F05">
    <w:pPr>
      <w:pStyle w:val="Nagwek"/>
      <w:jc w:val="right"/>
      <w:rPr>
        <w:rFonts w:ascii="Calibri" w:hAnsi="Calibri" w:cs="Calibri"/>
      </w:rPr>
    </w:pPr>
    <w:r w:rsidRPr="00636FC7">
      <w:rPr>
        <w:rFonts w:ascii="Calibri" w:hAnsi="Calibri" w:cs="Calibri"/>
      </w:rPr>
      <w:t xml:space="preserve">Załącznik nr </w:t>
    </w:r>
    <w:r w:rsidR="00C77E3E">
      <w:rPr>
        <w:rFonts w:ascii="Calibri" w:hAnsi="Calibri" w:cs="Calibri"/>
      </w:rPr>
      <w:t>5</w:t>
    </w:r>
    <w:r>
      <w:rPr>
        <w:rFonts w:ascii="Calibri" w:hAnsi="Calibri" w:cs="Calibri"/>
      </w:rPr>
      <w:t xml:space="preserve"> do SWZ, </w:t>
    </w:r>
    <w:r w:rsidR="00C77E3E">
      <w:rPr>
        <w:rFonts w:ascii="Calibri" w:hAnsi="Calibri" w:cs="Calibri"/>
      </w:rPr>
      <w:t>TP-164</w:t>
    </w:r>
    <w:r>
      <w:rPr>
        <w:rFonts w:ascii="Calibri" w:hAnsi="Calibri" w:cs="Calibri"/>
      </w:rPr>
      <w:t>/23/</w:t>
    </w:r>
    <w:r w:rsidR="00C77E3E">
      <w:rPr>
        <w:rFonts w:ascii="Calibri" w:hAnsi="Calibri" w:cs="Calibri"/>
      </w:rPr>
      <w:t>ZS</w:t>
    </w:r>
  </w:p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E0081"/>
    <w:multiLevelType w:val="hybridMultilevel"/>
    <w:tmpl w:val="C3064A54"/>
    <w:lvl w:ilvl="0" w:tplc="707CE1E8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15A66"/>
    <w:rsid w:val="00034403"/>
    <w:rsid w:val="00040DFC"/>
    <w:rsid w:val="000416BA"/>
    <w:rsid w:val="000833B5"/>
    <w:rsid w:val="000A4D26"/>
    <w:rsid w:val="000A55D0"/>
    <w:rsid w:val="000F6F32"/>
    <w:rsid w:val="001164F8"/>
    <w:rsid w:val="00116980"/>
    <w:rsid w:val="00164E51"/>
    <w:rsid w:val="00166511"/>
    <w:rsid w:val="0019742A"/>
    <w:rsid w:val="001A0592"/>
    <w:rsid w:val="001B2DD3"/>
    <w:rsid w:val="001B71FA"/>
    <w:rsid w:val="001C45CF"/>
    <w:rsid w:val="00217D3B"/>
    <w:rsid w:val="00246BF5"/>
    <w:rsid w:val="0025043B"/>
    <w:rsid w:val="002777EE"/>
    <w:rsid w:val="00280294"/>
    <w:rsid w:val="002D4ED0"/>
    <w:rsid w:val="002E3C48"/>
    <w:rsid w:val="00324CAB"/>
    <w:rsid w:val="00324D91"/>
    <w:rsid w:val="003445A6"/>
    <w:rsid w:val="003611C9"/>
    <w:rsid w:val="00381BFB"/>
    <w:rsid w:val="00384999"/>
    <w:rsid w:val="003A6BA8"/>
    <w:rsid w:val="003D6168"/>
    <w:rsid w:val="003E6BC9"/>
    <w:rsid w:val="003F016A"/>
    <w:rsid w:val="003F40FE"/>
    <w:rsid w:val="003F6A38"/>
    <w:rsid w:val="00404A1D"/>
    <w:rsid w:val="004151B5"/>
    <w:rsid w:val="0045106D"/>
    <w:rsid w:val="004C6850"/>
    <w:rsid w:val="00564819"/>
    <w:rsid w:val="00571D1B"/>
    <w:rsid w:val="005B7002"/>
    <w:rsid w:val="005E2F1D"/>
    <w:rsid w:val="005F7DF7"/>
    <w:rsid w:val="00610268"/>
    <w:rsid w:val="00654ED7"/>
    <w:rsid w:val="0065519C"/>
    <w:rsid w:val="00655642"/>
    <w:rsid w:val="00661C88"/>
    <w:rsid w:val="00676BD6"/>
    <w:rsid w:val="006A2050"/>
    <w:rsid w:val="00706232"/>
    <w:rsid w:val="00751921"/>
    <w:rsid w:val="0075711B"/>
    <w:rsid w:val="0076733F"/>
    <w:rsid w:val="00776B86"/>
    <w:rsid w:val="007B2F05"/>
    <w:rsid w:val="007C2D7E"/>
    <w:rsid w:val="007D7358"/>
    <w:rsid w:val="007F6F49"/>
    <w:rsid w:val="008102B9"/>
    <w:rsid w:val="00810511"/>
    <w:rsid w:val="00826764"/>
    <w:rsid w:val="0083106B"/>
    <w:rsid w:val="00846475"/>
    <w:rsid w:val="00876A17"/>
    <w:rsid w:val="00883B90"/>
    <w:rsid w:val="008A6CBD"/>
    <w:rsid w:val="008C5239"/>
    <w:rsid w:val="0091609B"/>
    <w:rsid w:val="00921D64"/>
    <w:rsid w:val="0092296D"/>
    <w:rsid w:val="00925CAC"/>
    <w:rsid w:val="009700AE"/>
    <w:rsid w:val="009858F1"/>
    <w:rsid w:val="009A4222"/>
    <w:rsid w:val="009B0FAF"/>
    <w:rsid w:val="009D3B27"/>
    <w:rsid w:val="009D4232"/>
    <w:rsid w:val="009D6C14"/>
    <w:rsid w:val="009E0EFB"/>
    <w:rsid w:val="00A11E5C"/>
    <w:rsid w:val="00A24F35"/>
    <w:rsid w:val="00A26B2F"/>
    <w:rsid w:val="00A37C3A"/>
    <w:rsid w:val="00A607BC"/>
    <w:rsid w:val="00AD2CBD"/>
    <w:rsid w:val="00AF1F4A"/>
    <w:rsid w:val="00B0755B"/>
    <w:rsid w:val="00B1324A"/>
    <w:rsid w:val="00B64560"/>
    <w:rsid w:val="00B9126F"/>
    <w:rsid w:val="00B93BF2"/>
    <w:rsid w:val="00BA6B82"/>
    <w:rsid w:val="00BE71AF"/>
    <w:rsid w:val="00C53A16"/>
    <w:rsid w:val="00C77E3E"/>
    <w:rsid w:val="00C8194E"/>
    <w:rsid w:val="00CA31B6"/>
    <w:rsid w:val="00CD1414"/>
    <w:rsid w:val="00CF392D"/>
    <w:rsid w:val="00CF7DBC"/>
    <w:rsid w:val="00D11F74"/>
    <w:rsid w:val="00D27F9B"/>
    <w:rsid w:val="00DC39FB"/>
    <w:rsid w:val="00DC5853"/>
    <w:rsid w:val="00DE658A"/>
    <w:rsid w:val="00DF6119"/>
    <w:rsid w:val="00E21359"/>
    <w:rsid w:val="00E3541D"/>
    <w:rsid w:val="00E82AF9"/>
    <w:rsid w:val="00E877CE"/>
    <w:rsid w:val="00E94FEE"/>
    <w:rsid w:val="00EA49D1"/>
    <w:rsid w:val="00EB6278"/>
    <w:rsid w:val="00EE37AB"/>
    <w:rsid w:val="00EF72F2"/>
    <w:rsid w:val="00F36046"/>
    <w:rsid w:val="00F477F3"/>
    <w:rsid w:val="00F9597D"/>
    <w:rsid w:val="00FB25DA"/>
    <w:rsid w:val="00FD0AAA"/>
    <w:rsid w:val="00FD73AB"/>
    <w:rsid w:val="00FE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280294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7</cp:revision>
  <cp:lastPrinted>2023-08-14T09:17:00Z</cp:lastPrinted>
  <dcterms:created xsi:type="dcterms:W3CDTF">2023-08-14T05:46:00Z</dcterms:created>
  <dcterms:modified xsi:type="dcterms:W3CDTF">2023-08-14T09:23:00Z</dcterms:modified>
</cp:coreProperties>
</file>